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E85" w:rsidRDefault="00600E85">
      <w:r>
        <w:t>Należy zaimplementować 4 strony z układem takim, jak na zamieszczonej grafice. Układ formatujemy poprzez CSS (bez bootstrap!). Na stronie głównej zamieszczamy 4 linki do poszczególnych stron. Np.</w:t>
      </w:r>
    </w:p>
    <w:p w:rsidR="00600E85" w:rsidRDefault="00600E85">
      <w:r>
        <w:t>Zajęcia 2a</w:t>
      </w:r>
    </w:p>
    <w:p w:rsidR="00600E85" w:rsidRDefault="00600E85">
      <w:r>
        <w:t>Zajęcia 2b</w:t>
      </w:r>
    </w:p>
    <w:p w:rsidR="00600E85" w:rsidRDefault="00600E85">
      <w:r>
        <w:t>Zajęcia 2c</w:t>
      </w:r>
    </w:p>
    <w:p w:rsidR="00600E85" w:rsidRDefault="00600E85">
      <w:r>
        <w:t>Zajęcia 2d</w:t>
      </w:r>
    </w:p>
    <w:p w:rsidR="00600E85" w:rsidRDefault="00600E85"/>
    <w:p w:rsidR="00460FE4" w:rsidRDefault="00600E85">
      <w:r>
        <w:t>Zajęcia 2a:</w:t>
      </w:r>
    </w:p>
    <w:p w:rsidR="00600E85" w:rsidRDefault="00600E85">
      <w:r>
        <w:t>Należy stworzyć formularz (elementy formularza HTML) z następującymi polami:</w:t>
      </w:r>
    </w:p>
    <w:p w:rsidR="00600E85" w:rsidRDefault="00600E85">
      <w:r>
        <w:t>- imię</w:t>
      </w:r>
    </w:p>
    <w:p w:rsidR="00600E85" w:rsidRDefault="00600E85">
      <w:r>
        <w:t>- nazwisko</w:t>
      </w:r>
    </w:p>
    <w:p w:rsidR="00600E85" w:rsidRDefault="00600E85">
      <w:r>
        <w:t>- ulica</w:t>
      </w:r>
    </w:p>
    <w:p w:rsidR="00600E85" w:rsidRDefault="00600E85">
      <w:r>
        <w:t>-numer domu</w:t>
      </w:r>
    </w:p>
    <w:p w:rsidR="00600E85" w:rsidRDefault="00600E85">
      <w:r>
        <w:t>-numer mieszkania</w:t>
      </w:r>
    </w:p>
    <w:p w:rsidR="00600E85" w:rsidRDefault="00600E85">
      <w:r>
        <w:t>- miasto</w:t>
      </w:r>
    </w:p>
    <w:p w:rsidR="002535CC" w:rsidRDefault="002535CC">
      <w:r>
        <w:t>- płeć</w:t>
      </w:r>
    </w:p>
    <w:p w:rsidR="002535CC" w:rsidRDefault="002535CC">
      <w:r>
        <w:t>- czy posiadasz prawo jazdy</w:t>
      </w:r>
    </w:p>
    <w:p w:rsidR="002535CC" w:rsidRDefault="002535CC">
      <w:r>
        <w:t>- województwo</w:t>
      </w:r>
    </w:p>
    <w:p w:rsidR="002535CC" w:rsidRDefault="002535CC">
      <w:r>
        <w:t>- uwagi</w:t>
      </w:r>
    </w:p>
    <w:p w:rsidR="002535CC" w:rsidRDefault="002535CC">
      <w:r>
        <w:t>- data urodzenia</w:t>
      </w:r>
    </w:p>
    <w:p w:rsidR="002535CC" w:rsidRDefault="002535CC">
      <w:r>
        <w:t>- numer telefonu</w:t>
      </w:r>
    </w:p>
    <w:p w:rsidR="002535CC" w:rsidRDefault="002535CC"/>
    <w:p w:rsidR="002535CC" w:rsidRDefault="00F15BA2">
      <w:r>
        <w:t>Zajęcia 2b, 2c</w:t>
      </w:r>
      <w:r w:rsidR="002535CC">
        <w:t>:</w:t>
      </w:r>
    </w:p>
    <w:p w:rsidR="002535CC" w:rsidRDefault="002535CC">
      <w:r>
        <w:t>Należy stworzyć stronę z tekstem Lorem Ipsum sformatowanym jak na załączonym obrazie. Budujemy układy 1, 2, 3, 4 kolumnowe. Uwaga, układy nie mogą się rozjeżdżać pod wpływem zmienianej rozdzielczości, przeglądarki itp.</w:t>
      </w:r>
    </w:p>
    <w:p w:rsidR="00600E85" w:rsidRDefault="00600E85"/>
    <w:p w:rsidR="00F15BA2" w:rsidRDefault="00F15BA2">
      <w:r>
        <w:t>Zajęcia 2:</w:t>
      </w:r>
    </w:p>
    <w:p w:rsidR="00F15BA2" w:rsidRDefault="00F15BA2">
      <w:r>
        <w:t>Statyczna, ale sformatowana galeria zdjęć. Nie używamy gotowych rozwiązań, tylko czysty HTML i CSS. Zdjęcia mają być jednakowej wielkości, wyrówane do środka, pod nimi podpisy.</w:t>
      </w:r>
      <w:bookmarkStart w:id="0" w:name="_GoBack"/>
      <w:bookmarkEnd w:id="0"/>
    </w:p>
    <w:sectPr w:rsidR="00F15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1D9"/>
    <w:rsid w:val="002535CC"/>
    <w:rsid w:val="003631D9"/>
    <w:rsid w:val="004064E2"/>
    <w:rsid w:val="00600E85"/>
    <w:rsid w:val="009F6C9B"/>
    <w:rsid w:val="00F1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EB485"/>
  <w15:chartTrackingRefBased/>
  <w15:docId w15:val="{D5485AE5-C0A4-45AA-8FDE-8CDF67ED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781</Characters>
  <Application>Microsoft Office Word</Application>
  <DocSecurity>0</DocSecurity>
  <Lines>6</Lines>
  <Paragraphs>1</Paragraphs>
  <ScaleCrop>false</ScaleCrop>
  <Company>Microsoft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Kruk</dc:creator>
  <cp:keywords/>
  <dc:description/>
  <cp:lastModifiedBy>Michał Kruk</cp:lastModifiedBy>
  <cp:revision>4</cp:revision>
  <dcterms:created xsi:type="dcterms:W3CDTF">2020-03-18T10:40:00Z</dcterms:created>
  <dcterms:modified xsi:type="dcterms:W3CDTF">2020-03-18T10:55:00Z</dcterms:modified>
</cp:coreProperties>
</file>