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35E" w:rsidRDefault="00453263">
      <w:r>
        <w:t>Stwórz tabelę Samochód zawierającą następujące kolumny:</w:t>
      </w:r>
    </w:p>
    <w:p w:rsidR="00453263" w:rsidRDefault="00453263">
      <w:r>
        <w:t>- id</w:t>
      </w:r>
      <w:r w:rsidR="004324E2">
        <w:t xml:space="preserve"> – typu </w:t>
      </w:r>
      <w:proofErr w:type="spellStart"/>
      <w:r w:rsidR="004324E2">
        <w:t>int</w:t>
      </w:r>
      <w:proofErr w:type="spellEnd"/>
    </w:p>
    <w:p w:rsidR="00453263" w:rsidRDefault="00453263">
      <w:r>
        <w:t>- parametry</w:t>
      </w:r>
      <w:r w:rsidR="004324E2">
        <w:t xml:space="preserve"> – typu XML</w:t>
      </w:r>
    </w:p>
    <w:p w:rsidR="0067713D" w:rsidRDefault="0067713D"/>
    <w:p w:rsidR="0067713D" w:rsidRDefault="0067713D">
      <w:r>
        <w:t>Wypełnij tabelę 5 przykładowymi wierszami – UWAGA – parametry muszą mieć poprawną strukturę XML</w:t>
      </w:r>
      <w:bookmarkStart w:id="0" w:name="_GoBack"/>
      <w:bookmarkEnd w:id="0"/>
    </w:p>
    <w:p w:rsidR="00B3025B" w:rsidRDefault="00B3025B"/>
    <w:p w:rsidR="00B3025B" w:rsidRDefault="00B3025B"/>
    <w:sectPr w:rsidR="00B30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45"/>
    <w:rsid w:val="004324E2"/>
    <w:rsid w:val="00453263"/>
    <w:rsid w:val="0067713D"/>
    <w:rsid w:val="00973245"/>
    <w:rsid w:val="00B3025B"/>
    <w:rsid w:val="00F0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639C"/>
  <w15:chartTrackingRefBased/>
  <w15:docId w15:val="{ED39BC9C-F851-4E6C-A791-C47D2980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167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Kruk</dc:creator>
  <cp:keywords/>
  <dc:description/>
  <cp:lastModifiedBy>Michał Kruk</cp:lastModifiedBy>
  <cp:revision>5</cp:revision>
  <dcterms:created xsi:type="dcterms:W3CDTF">2022-11-18T19:33:00Z</dcterms:created>
  <dcterms:modified xsi:type="dcterms:W3CDTF">2022-11-18T19:36:00Z</dcterms:modified>
</cp:coreProperties>
</file>