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37" w:rsidRDefault="00FF1D37">
      <w:r>
        <w:t xml:space="preserve">Stwórz </w:t>
      </w:r>
      <w:proofErr w:type="spellStart"/>
      <w:r>
        <w:t>XMLSchema</w:t>
      </w:r>
      <w:proofErr w:type="spellEnd"/>
      <w:r>
        <w:t xml:space="preserve"> o nazwie </w:t>
      </w:r>
      <w:proofErr w:type="spellStart"/>
      <w:r>
        <w:t>OpisGrzyba</w:t>
      </w:r>
      <w:proofErr w:type="spellEnd"/>
      <w:r>
        <w:t>, który zawiera opis pól o nazwach i typach:</w:t>
      </w:r>
    </w:p>
    <w:p w:rsidR="00766392" w:rsidRDefault="00766392">
      <w:r>
        <w:t>- główny element Opis</w:t>
      </w:r>
      <w:bookmarkStart w:id="0" w:name="_GoBack"/>
      <w:bookmarkEnd w:id="0"/>
    </w:p>
    <w:p w:rsidR="00FF1D37" w:rsidRDefault="00FF1D37" w:rsidP="00766392">
      <w:pPr>
        <w:ind w:firstLine="708"/>
      </w:pPr>
      <w:r>
        <w:t>- gatunek – typu string</w:t>
      </w:r>
    </w:p>
    <w:p w:rsidR="00FF1D37" w:rsidRDefault="00FF1D37" w:rsidP="00766392">
      <w:pPr>
        <w:ind w:firstLine="708"/>
      </w:pPr>
      <w:r>
        <w:t>- wygląd – typu string</w:t>
      </w:r>
    </w:p>
    <w:p w:rsidR="00FF1D37" w:rsidRDefault="00FF1D37" w:rsidP="00766392">
      <w:pPr>
        <w:ind w:firstLine="708"/>
      </w:pPr>
      <w:r>
        <w:t xml:space="preserve">- jadalny – typu </w:t>
      </w:r>
      <w:proofErr w:type="spellStart"/>
      <w:r>
        <w:t>boolean</w:t>
      </w:r>
      <w:proofErr w:type="spellEnd"/>
    </w:p>
    <w:p w:rsidR="00FF1D37" w:rsidRDefault="00FF1D37"/>
    <w:p w:rsidR="00FF1D37" w:rsidRDefault="00FF1D37"/>
    <w:p w:rsidR="007262F6" w:rsidRDefault="00F0590D">
      <w:r>
        <w:t>Stwórz tabelę Grzyby, zawierającą następujące kolumny:</w:t>
      </w:r>
    </w:p>
    <w:p w:rsidR="00F0590D" w:rsidRDefault="00F0590D">
      <w:r>
        <w:t xml:space="preserve">- id – </w:t>
      </w:r>
      <w:r w:rsidR="007E10F8">
        <w:t xml:space="preserve">typu </w:t>
      </w:r>
      <w:proofErr w:type="spellStart"/>
      <w:r>
        <w:t>int</w:t>
      </w:r>
      <w:proofErr w:type="spellEnd"/>
      <w:r>
        <w:t xml:space="preserve"> not </w:t>
      </w:r>
      <w:proofErr w:type="spellStart"/>
      <w:r>
        <w:t>null</w:t>
      </w:r>
      <w:proofErr w:type="spellEnd"/>
    </w:p>
    <w:p w:rsidR="007E10F8" w:rsidRDefault="007E10F8">
      <w:r>
        <w:t>- opis – typu XML</w:t>
      </w:r>
      <w:r w:rsidR="00FF1D37">
        <w:t xml:space="preserve"> opisanym </w:t>
      </w:r>
      <w:proofErr w:type="spellStart"/>
      <w:r w:rsidR="00FF1D37">
        <w:t>schema</w:t>
      </w:r>
      <w:proofErr w:type="spellEnd"/>
      <w:r w:rsidR="00FF1D37">
        <w:t xml:space="preserve"> </w:t>
      </w:r>
      <w:proofErr w:type="spellStart"/>
      <w:r w:rsidR="00FF1D37">
        <w:t>OpisGrzyba</w:t>
      </w:r>
      <w:proofErr w:type="spellEnd"/>
    </w:p>
    <w:p w:rsidR="00AB37DC" w:rsidRDefault="00AB37DC"/>
    <w:p w:rsidR="00AB37DC" w:rsidRDefault="00AB37DC">
      <w:r>
        <w:t>Wypełnij dane dwoma przykładowymi wierszami</w:t>
      </w:r>
    </w:p>
    <w:p w:rsidR="00FF1D37" w:rsidRDefault="00FF1D37"/>
    <w:p w:rsidR="00FF1D37" w:rsidRDefault="00FF1D37"/>
    <w:sectPr w:rsidR="00FF1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45"/>
    <w:rsid w:val="00536E45"/>
    <w:rsid w:val="007262F6"/>
    <w:rsid w:val="00766392"/>
    <w:rsid w:val="007E10F8"/>
    <w:rsid w:val="009D04A1"/>
    <w:rsid w:val="00AB37DC"/>
    <w:rsid w:val="00F0590D"/>
    <w:rsid w:val="00FF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FC97"/>
  <w15:chartTrackingRefBased/>
  <w15:docId w15:val="{5838F2FF-42D8-409F-B343-BB17CFAD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7</cp:revision>
  <dcterms:created xsi:type="dcterms:W3CDTF">2022-11-18T19:41:00Z</dcterms:created>
  <dcterms:modified xsi:type="dcterms:W3CDTF">2022-11-18T19:55:00Z</dcterms:modified>
</cp:coreProperties>
</file>